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A5A47" w14:textId="77777777" w:rsidR="00A048C5" w:rsidRDefault="00A048C5" w:rsidP="00A048C5">
      <w:pPr>
        <w:pBdr>
          <w:bottom w:val="single" w:sz="6" w:space="1" w:color="auto"/>
        </w:pBdr>
        <w:spacing w:afterLines="100" w:after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北京科技大学实验报告</w:t>
      </w:r>
    </w:p>
    <w:p w14:paraId="31661901" w14:textId="77777777" w:rsidR="00A048C5" w:rsidRDefault="00A048C5" w:rsidP="00A048C5">
      <w:pPr>
        <w:pBdr>
          <w:bottom w:val="single" w:sz="6" w:space="1" w:color="auto"/>
        </w:pBdr>
        <w:spacing w:line="360" w:lineRule="auto"/>
        <w:ind w:firstLineChars="200" w:firstLine="420"/>
        <w:rPr>
          <w:szCs w:val="28"/>
        </w:rPr>
      </w:pPr>
      <w:r>
        <w:rPr>
          <w:rFonts w:hint="eastAsia"/>
          <w:szCs w:val="28"/>
        </w:rPr>
        <w:t>学院：计算机与通信工程学院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>专业：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信息安全</w:t>
      </w:r>
      <w:r>
        <w:rPr>
          <w:szCs w:val="28"/>
        </w:rPr>
        <w:t xml:space="preserve">       </w:t>
      </w:r>
      <w:r>
        <w:rPr>
          <w:rFonts w:hint="eastAsia"/>
          <w:szCs w:val="28"/>
        </w:rPr>
        <w:t>班级：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信安</w:t>
      </w:r>
      <w:r>
        <w:rPr>
          <w:szCs w:val="28"/>
        </w:rPr>
        <w:t xml:space="preserve">192          </w:t>
      </w:r>
    </w:p>
    <w:p w14:paraId="34DA1295" w14:textId="77777777" w:rsidR="00A048C5" w:rsidRDefault="00A048C5" w:rsidP="00A048C5">
      <w:pPr>
        <w:pBdr>
          <w:bottom w:val="single" w:sz="4" w:space="1" w:color="auto"/>
        </w:pBdr>
        <w:spacing w:beforeLines="100" w:before="312" w:afterLines="100" w:after="312" w:line="360" w:lineRule="auto"/>
        <w:ind w:firstLineChars="200" w:firstLine="420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霍炟</w:t>
      </w:r>
      <w:r>
        <w:rPr>
          <w:szCs w:val="28"/>
        </w:rPr>
        <w:t xml:space="preserve">          </w:t>
      </w:r>
      <w:r>
        <w:rPr>
          <w:rFonts w:hint="eastAsia"/>
          <w:szCs w:val="28"/>
        </w:rPr>
        <w:t>学号：</w:t>
      </w:r>
      <w:r>
        <w:rPr>
          <w:szCs w:val="28"/>
        </w:rPr>
        <w:t xml:space="preserve">41824147       </w:t>
      </w:r>
      <w:r>
        <w:rPr>
          <w:rFonts w:hint="eastAsia"/>
          <w:szCs w:val="28"/>
        </w:rPr>
        <w:t>实验日期：</w:t>
      </w:r>
      <w:r>
        <w:rPr>
          <w:szCs w:val="28"/>
        </w:rPr>
        <w:t xml:space="preserve"> 2022</w:t>
      </w:r>
      <w:r>
        <w:rPr>
          <w:rFonts w:hint="eastAsia"/>
          <w:szCs w:val="28"/>
        </w:rPr>
        <w:t>年</w:t>
      </w:r>
      <w:r>
        <w:rPr>
          <w:szCs w:val="28"/>
        </w:rPr>
        <w:t xml:space="preserve">  4</w:t>
      </w:r>
      <w:r>
        <w:rPr>
          <w:rFonts w:hint="eastAsia"/>
          <w:szCs w:val="28"/>
        </w:rPr>
        <w:t>月</w:t>
      </w:r>
      <w:r>
        <w:rPr>
          <w:szCs w:val="28"/>
        </w:rPr>
        <w:t xml:space="preserve">  20</w:t>
      </w:r>
      <w:r>
        <w:rPr>
          <w:rFonts w:hint="eastAsia"/>
          <w:szCs w:val="28"/>
        </w:rPr>
        <w:t>日</w:t>
      </w:r>
      <w:r>
        <w:rPr>
          <w:szCs w:val="28"/>
        </w:rPr>
        <w:t xml:space="preserve">  </w:t>
      </w:r>
    </w:p>
    <w:p w14:paraId="2D07A217" w14:textId="2A7ADF1A" w:rsidR="00A048C5" w:rsidRDefault="00A048C5" w:rsidP="00A048C5">
      <w:pPr>
        <w:spacing w:beforeLines="100" w:before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实验名称：</w:t>
      </w:r>
      <w:r w:rsidR="00313E86" w:rsidRPr="00313E86">
        <w:rPr>
          <w:rFonts w:hint="eastAsia"/>
          <w:b/>
          <w:sz w:val="36"/>
          <w:szCs w:val="36"/>
        </w:rPr>
        <w:t>高级测试环境</w:t>
      </w:r>
    </w:p>
    <w:p w14:paraId="18E21C88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实验目的</w:t>
      </w:r>
    </w:p>
    <w:p w14:paraId="4F3B5D55" w14:textId="77777777" w:rsidR="00AB351C" w:rsidRPr="00AB351C" w:rsidRDefault="00AB351C" w:rsidP="00AB351C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AB351C">
        <w:rPr>
          <w:rFonts w:ascii="宋体" w:eastAsia="宋体" w:hAnsi="宋体" w:cstheme="majorEastAsia" w:hint="eastAsia"/>
          <w:sz w:val="24"/>
          <w:szCs w:val="24"/>
        </w:rPr>
        <w:t>熟悉</w:t>
      </w:r>
      <w:r w:rsidRPr="00AB351C">
        <w:rPr>
          <w:rFonts w:ascii="宋体" w:eastAsia="宋体" w:hAnsi="宋体" w:cstheme="majorEastAsia"/>
          <w:sz w:val="24"/>
          <w:szCs w:val="24"/>
        </w:rPr>
        <w:t>Virtual Machine</w:t>
      </w:r>
    </w:p>
    <w:p w14:paraId="356D4E85" w14:textId="337865B7" w:rsidR="00A048C5" w:rsidRPr="00AA3DD7" w:rsidRDefault="00AB351C" w:rsidP="00AB351C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AB351C">
        <w:rPr>
          <w:rFonts w:ascii="宋体" w:eastAsia="宋体" w:hAnsi="宋体" w:cstheme="majorEastAsia" w:hint="eastAsia"/>
          <w:sz w:val="24"/>
          <w:szCs w:val="24"/>
        </w:rPr>
        <w:t>攻击</w:t>
      </w:r>
      <w:r w:rsidRPr="00AB351C">
        <w:rPr>
          <w:rFonts w:ascii="宋体" w:eastAsia="宋体" w:hAnsi="宋体" w:cstheme="majorEastAsia"/>
          <w:sz w:val="24"/>
          <w:szCs w:val="24"/>
        </w:rPr>
        <w:t xml:space="preserve"> WordPress</w:t>
      </w:r>
    </w:p>
    <w:p w14:paraId="3D6A183D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实验仪器</w:t>
      </w:r>
    </w:p>
    <w:p w14:paraId="5CB2EF65" w14:textId="77777777" w:rsidR="00D93E1E" w:rsidRPr="00D93E1E" w:rsidRDefault="00D93E1E" w:rsidP="00D93E1E">
      <w:pPr>
        <w:spacing w:line="360" w:lineRule="auto"/>
        <w:ind w:firstLineChars="200" w:firstLine="480"/>
        <w:rPr>
          <w:sz w:val="24"/>
          <w:szCs w:val="24"/>
        </w:rPr>
      </w:pPr>
      <w:r w:rsidRPr="00D93E1E">
        <w:rPr>
          <w:rFonts w:hint="eastAsia"/>
          <w:sz w:val="24"/>
          <w:szCs w:val="24"/>
        </w:rPr>
        <w:t>希冀平台</w:t>
      </w:r>
    </w:p>
    <w:p w14:paraId="5796D2E7" w14:textId="77777777" w:rsidR="00D93E1E" w:rsidRPr="00D93E1E" w:rsidRDefault="00D93E1E" w:rsidP="00D93E1E">
      <w:pPr>
        <w:spacing w:line="360" w:lineRule="auto"/>
        <w:ind w:firstLineChars="200" w:firstLine="480"/>
        <w:rPr>
          <w:sz w:val="24"/>
          <w:szCs w:val="24"/>
        </w:rPr>
      </w:pPr>
      <w:r w:rsidRPr="00D93E1E">
        <w:rPr>
          <w:sz w:val="24"/>
          <w:szCs w:val="24"/>
        </w:rPr>
        <w:t>Linux kali 5.4.0-kali3-amd54</w:t>
      </w:r>
    </w:p>
    <w:p w14:paraId="2A30A06C" w14:textId="5025C042" w:rsidR="00A048C5" w:rsidRPr="000D1721" w:rsidRDefault="00D93E1E" w:rsidP="00D93E1E">
      <w:pPr>
        <w:spacing w:line="360" w:lineRule="auto"/>
        <w:ind w:firstLineChars="200" w:firstLine="480"/>
        <w:rPr>
          <w:sz w:val="24"/>
          <w:szCs w:val="24"/>
        </w:rPr>
      </w:pPr>
      <w:proofErr w:type="spellStart"/>
      <w:r w:rsidRPr="00D93E1E">
        <w:rPr>
          <w:sz w:val="24"/>
          <w:szCs w:val="24"/>
        </w:rPr>
        <w:t>wordpress</w:t>
      </w:r>
      <w:proofErr w:type="spellEnd"/>
      <w:r w:rsidRPr="00D93E1E">
        <w:rPr>
          <w:sz w:val="24"/>
          <w:szCs w:val="24"/>
        </w:rPr>
        <w:t xml:space="preserve"> 虚拟机</w:t>
      </w:r>
    </w:p>
    <w:p w14:paraId="268714EB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实验原理</w:t>
      </w:r>
    </w:p>
    <w:p w14:paraId="21F5635D" w14:textId="587E60A9" w:rsidR="00AA3DD7" w:rsidRPr="00AA3DD7" w:rsidRDefault="00AA3DD7" w:rsidP="00AA3DD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3DD7">
        <w:rPr>
          <w:rFonts w:ascii="宋体" w:eastAsia="宋体" w:hAnsi="宋体" w:hint="eastAsia"/>
          <w:sz w:val="24"/>
          <w:szCs w:val="24"/>
        </w:rPr>
        <w:t>既然我们已经了解了</w:t>
      </w:r>
      <w:r w:rsidRPr="00AA3DD7">
        <w:rPr>
          <w:rFonts w:ascii="宋体" w:eastAsia="宋体" w:hAnsi="宋体"/>
          <w:sz w:val="24"/>
          <w:szCs w:val="24"/>
        </w:rPr>
        <w:t xml:space="preserve"> Kali Linux 所包含的工具，现在我们要调查一些真实世界的场景。我们进行的许多攻击都有意在有漏洞的软件和系统上执行。但是，当你使用 Kali 攻击一个系统时，它不可能像我们当前的测试平台那样没有防护。</w:t>
      </w:r>
    </w:p>
    <w:p w14:paraId="1A24DD97" w14:textId="034F0C43" w:rsidR="00AA3DD7" w:rsidRPr="00AA3DD7" w:rsidRDefault="00AA3DD7" w:rsidP="00AA3DD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3DD7">
        <w:rPr>
          <w:rFonts w:ascii="宋体" w:eastAsia="宋体" w:hAnsi="宋体" w:hint="eastAsia"/>
          <w:sz w:val="24"/>
          <w:szCs w:val="24"/>
        </w:rPr>
        <w:t>这一章中，我们会探索一些技巧，来建立起一些真实的测试环境。在当前的信息技术水平中，多数公司都使用平台即服务（</w:t>
      </w:r>
      <w:r w:rsidRPr="00AA3DD7">
        <w:rPr>
          <w:rFonts w:ascii="宋体" w:eastAsia="宋体" w:hAnsi="宋体"/>
          <w:sz w:val="24"/>
          <w:szCs w:val="24"/>
        </w:rPr>
        <w:t>PAAS）解决方案，云服务器主机，或者使用小型网络，它们由桌面、服务器和防火墙（单独）或防火墙和路由的组合组成。我们会建立这些环境，之后对它们发起攻击。</w:t>
      </w:r>
    </w:p>
    <w:p w14:paraId="239313ED" w14:textId="1355AA99" w:rsidR="00A048C5" w:rsidRPr="00AA3DD7" w:rsidRDefault="00AA3DD7" w:rsidP="00AA3DD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3DD7">
        <w:rPr>
          <w:rFonts w:ascii="宋体" w:eastAsia="宋体" w:hAnsi="宋体" w:hint="eastAsia"/>
          <w:sz w:val="24"/>
          <w:szCs w:val="24"/>
        </w:rPr>
        <w:t>我们所有攻击的目的都是获取</w:t>
      </w:r>
      <w:r w:rsidRPr="00AA3DD7">
        <w:rPr>
          <w:rFonts w:ascii="宋体" w:eastAsia="宋体" w:hAnsi="宋体"/>
          <w:sz w:val="24"/>
          <w:szCs w:val="24"/>
        </w:rPr>
        <w:t xml:space="preserve"> root 级别的访问。</w:t>
      </w:r>
    </w:p>
    <w:p w14:paraId="5C7037E6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lastRenderedPageBreak/>
        <w:t>实验内容与步骤</w:t>
      </w:r>
    </w:p>
    <w:p w14:paraId="4D86390E" w14:textId="2EC8509A" w:rsidR="00A048C5" w:rsidRDefault="0074411B" w:rsidP="0074411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4411B">
        <w:rPr>
          <w:rFonts w:ascii="宋体" w:eastAsia="宋体" w:hAnsi="宋体"/>
          <w:sz w:val="24"/>
          <w:szCs w:val="24"/>
        </w:rPr>
        <w:t>打开桌面Virtual Machine，选择kali-</w:t>
      </w:r>
      <w:proofErr w:type="spellStart"/>
      <w:r w:rsidRPr="0074411B">
        <w:rPr>
          <w:rFonts w:ascii="宋体" w:eastAsia="宋体" w:hAnsi="宋体"/>
          <w:sz w:val="24"/>
          <w:szCs w:val="24"/>
        </w:rPr>
        <w:t>linux</w:t>
      </w:r>
      <w:proofErr w:type="spellEnd"/>
      <w:r w:rsidRPr="0074411B">
        <w:rPr>
          <w:rFonts w:ascii="宋体" w:eastAsia="宋体" w:hAnsi="宋体"/>
          <w:sz w:val="24"/>
          <w:szCs w:val="24"/>
        </w:rPr>
        <w:t>虚拟机进入实验环境。</w:t>
      </w:r>
    </w:p>
    <w:p w14:paraId="55C8F0E5" w14:textId="18CE6FF0" w:rsidR="00EE2AFF" w:rsidRDefault="00EE2AFF" w:rsidP="0074411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D0BBE88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Virtual Machine Manager 是桌面 Linux 用户的强大工具。它是开源的，是专有和封闭虚拟化产品的绝佳替代品。</w:t>
      </w:r>
    </w:p>
    <w:p w14:paraId="269940F3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如果你需要在虚拟机中配置更多详细信息，那么你就需要一个工具，为磁盘、网卡（NIC）和其他硬件提供全面的选项。这时就需要 虚拟机管理器（Virtual Machine Manager）（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-manager）了。</w:t>
      </w:r>
    </w:p>
    <w:p w14:paraId="605D7714" w14:textId="77777777" w:rsidR="002C38E6" w:rsidRPr="002C38E6" w:rsidRDefault="002C38E6" w:rsidP="002C38E6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b/>
          <w:bCs/>
          <w:sz w:val="24"/>
          <w:szCs w:val="24"/>
        </w:rPr>
        <w:t>1. 安装并运行Virtual Machine Manager</w:t>
      </w:r>
    </w:p>
    <w:p w14:paraId="7CAE1B12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如果在应用菜单中没有看到它，你可以从包管理器或命令行安装它：</w:t>
      </w:r>
    </w:p>
    <w:p w14:paraId="3E517574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在 Fedora 上：</w:t>
      </w:r>
      <w:proofErr w:type="spellStart"/>
      <w:r w:rsidRPr="002C38E6">
        <w:rPr>
          <w:rFonts w:ascii="宋体" w:eastAsia="宋体" w:hAnsi="宋体"/>
          <w:sz w:val="24"/>
          <w:szCs w:val="24"/>
        </w:rPr>
        <w:t>sudo</w:t>
      </w:r>
      <w:proofErr w:type="spellEnd"/>
      <w:r w:rsidRPr="002C38E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2C38E6">
        <w:rPr>
          <w:rFonts w:ascii="宋体" w:eastAsia="宋体" w:hAnsi="宋体"/>
          <w:sz w:val="24"/>
          <w:szCs w:val="24"/>
        </w:rPr>
        <w:t>dnf</w:t>
      </w:r>
      <w:proofErr w:type="spellEnd"/>
      <w:r w:rsidRPr="002C38E6">
        <w:rPr>
          <w:rFonts w:ascii="宋体" w:eastAsia="宋体" w:hAnsi="宋体"/>
          <w:sz w:val="24"/>
          <w:szCs w:val="24"/>
        </w:rPr>
        <w:t xml:space="preserve"> install 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</w:t>
      </w:r>
    </w:p>
    <w:p w14:paraId="5613BCFB" w14:textId="75E40995" w:rsid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在 Ubuntu 上：</w:t>
      </w:r>
      <w:proofErr w:type="spellStart"/>
      <w:r w:rsidRPr="002C38E6">
        <w:rPr>
          <w:rFonts w:ascii="宋体" w:eastAsia="宋体" w:hAnsi="宋体"/>
          <w:sz w:val="24"/>
          <w:szCs w:val="24"/>
        </w:rPr>
        <w:t>sudo</w:t>
      </w:r>
      <w:proofErr w:type="spellEnd"/>
      <w:r w:rsidRPr="002C38E6">
        <w:rPr>
          <w:rFonts w:ascii="宋体" w:eastAsia="宋体" w:hAnsi="宋体"/>
          <w:sz w:val="24"/>
          <w:szCs w:val="24"/>
        </w:rPr>
        <w:t xml:space="preserve"> apt install 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</w:t>
      </w:r>
    </w:p>
    <w:p w14:paraId="4850827A" w14:textId="309170D6" w:rsidR="00062300" w:rsidRDefault="00062300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06230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004FA9" wp14:editId="79DCB67C">
            <wp:extent cx="5274310" cy="40163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9C08" w14:textId="7BFF1517" w:rsidR="00062300" w:rsidRPr="002C38E6" w:rsidRDefault="00062300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062300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3D9204D" wp14:editId="26E72461">
            <wp:extent cx="5274310" cy="53441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BADB" w14:textId="502B2EB1" w:rsid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安装完成后，在</w:t>
      </w:r>
      <w:r w:rsidR="00240A48">
        <w:rPr>
          <w:rFonts w:ascii="宋体" w:eastAsia="宋体" w:hAnsi="宋体" w:hint="eastAsia"/>
          <w:sz w:val="24"/>
          <w:szCs w:val="24"/>
        </w:rPr>
        <w:t>命令行输入</w:t>
      </w:r>
      <w:proofErr w:type="spellStart"/>
      <w:r w:rsidR="00240A48" w:rsidRPr="00240A48">
        <w:rPr>
          <w:rFonts w:ascii="宋体" w:eastAsia="宋体" w:hAnsi="宋体"/>
          <w:sz w:val="24"/>
          <w:szCs w:val="24"/>
        </w:rPr>
        <w:t>virt</w:t>
      </w:r>
      <w:proofErr w:type="spellEnd"/>
      <w:r w:rsidR="00240A48" w:rsidRPr="00240A48">
        <w:rPr>
          <w:rFonts w:ascii="宋体" w:eastAsia="宋体" w:hAnsi="宋体"/>
          <w:sz w:val="24"/>
          <w:szCs w:val="24"/>
        </w:rPr>
        <w:t>-manager</w:t>
      </w:r>
      <w:r w:rsidRPr="002C38E6">
        <w:rPr>
          <w:rFonts w:ascii="宋体" w:eastAsia="宋体" w:hAnsi="宋体"/>
          <w:sz w:val="24"/>
          <w:szCs w:val="24"/>
        </w:rPr>
        <w:t>启动。</w:t>
      </w:r>
    </w:p>
    <w:p w14:paraId="2EEA09E6" w14:textId="60138158" w:rsidR="00240A48" w:rsidRPr="002C38E6" w:rsidRDefault="00240A48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40A4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755F80A" wp14:editId="2B348591">
            <wp:extent cx="5274310" cy="25450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3CF2" w14:textId="585745A1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7150480" w14:textId="77777777" w:rsidR="002C38E6" w:rsidRPr="002C38E6" w:rsidRDefault="002C38E6" w:rsidP="002C38E6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b/>
          <w:bCs/>
          <w:sz w:val="24"/>
          <w:szCs w:val="24"/>
        </w:rPr>
        <w:lastRenderedPageBreak/>
        <w:t>2. 如何使用</w:t>
      </w:r>
      <w:proofErr w:type="spellStart"/>
      <w:r w:rsidRPr="002C38E6">
        <w:rPr>
          <w:rFonts w:ascii="宋体" w:eastAsia="宋体" w:hAnsi="宋体"/>
          <w:b/>
          <w:bCs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b/>
          <w:bCs/>
          <w:sz w:val="24"/>
          <w:szCs w:val="24"/>
        </w:rPr>
        <w:t>-manager 创建虚拟机</w:t>
      </w:r>
    </w:p>
    <w:p w14:paraId="7C5A949D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 xml:space="preserve">为了演示如何使用 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 xml:space="preserve">-manager 创建虚拟机，我将设置一个 </w:t>
      </w:r>
      <w:proofErr w:type="spellStart"/>
      <w:r w:rsidRPr="002C38E6">
        <w:rPr>
          <w:rFonts w:ascii="宋体" w:eastAsia="宋体" w:hAnsi="宋体"/>
          <w:sz w:val="24"/>
          <w:szCs w:val="24"/>
        </w:rPr>
        <w:t>wordpress</w:t>
      </w:r>
      <w:proofErr w:type="spellEnd"/>
      <w:r w:rsidRPr="002C38E6">
        <w:rPr>
          <w:rFonts w:ascii="宋体" w:eastAsia="宋体" w:hAnsi="宋体"/>
          <w:sz w:val="24"/>
          <w:szCs w:val="24"/>
        </w:rPr>
        <w:t xml:space="preserve"> 虚拟机。</w:t>
      </w:r>
    </w:p>
    <w:p w14:paraId="3A043D74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首先，单击 “ 文件(File)” 然后点击 “ 新建虚拟机(New Virtual Machine)”。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 的开发者已经标记好了每一步（例如，“ 第 1 步，共 5 步(Step 1 of 5)”）来使其变得简单。单击 “ 本地安装介质(Local install media)” 和 “ 下一步(Forward)”。</w:t>
      </w:r>
    </w:p>
    <w:p w14:paraId="4FB64CB4" w14:textId="634966A3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9914E9" wp14:editId="272C230D">
            <wp:extent cx="3634740" cy="3840480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6CC2" w14:textId="3FA851DA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0C4170F" wp14:editId="3E257FE5">
            <wp:extent cx="5274310" cy="37395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2060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在下个页面中，选择要安装的操作系统的 ISO 文件。（</w:t>
      </w:r>
      <w:proofErr w:type="spellStart"/>
      <w:r w:rsidRPr="002C38E6">
        <w:rPr>
          <w:rFonts w:ascii="宋体" w:eastAsia="宋体" w:hAnsi="宋体"/>
          <w:sz w:val="24"/>
          <w:szCs w:val="24"/>
        </w:rPr>
        <w:t>wordpress</w:t>
      </w:r>
      <w:proofErr w:type="spellEnd"/>
      <w:r w:rsidRPr="002C38E6">
        <w:rPr>
          <w:rFonts w:ascii="宋体" w:eastAsia="宋体" w:hAnsi="宋体"/>
          <w:sz w:val="24"/>
          <w:szCs w:val="24"/>
        </w:rPr>
        <w:t>镜像位于/headless/images目录中。）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 自动检测操作系统。</w:t>
      </w:r>
    </w:p>
    <w:p w14:paraId="35ECCACF" w14:textId="31A8C3FF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B56586" wp14:editId="62C81A60">
            <wp:extent cx="5274310" cy="40182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290F" w14:textId="1AACB58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304C608" wp14:editId="66E5D86D">
            <wp:extent cx="4259580" cy="387096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17B0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在步骤 3 中，你可以指定虚拟机的内存和 CPU。默认值为内存 1,024MB 和一个 CPU。</w:t>
      </w:r>
    </w:p>
    <w:p w14:paraId="5AD2A2B6" w14:textId="10599F98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2E0097" wp14:editId="6565E045">
            <wp:extent cx="3489960" cy="37795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0FE9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下一步为虚拟机配置存储。默认设置是 20GB 硬盘。（我保留此设置，但你</w:t>
      </w:r>
      <w:r w:rsidRPr="002C38E6">
        <w:rPr>
          <w:rFonts w:ascii="宋体" w:eastAsia="宋体" w:hAnsi="宋体"/>
          <w:sz w:val="24"/>
          <w:szCs w:val="24"/>
        </w:rPr>
        <w:lastRenderedPageBreak/>
        <w:t>可以根据需要进行调整。）你还可以选择现有磁盘镜像或在自定义位置创建一个磁盘镜像。</w:t>
      </w:r>
    </w:p>
    <w:p w14:paraId="1FA437C9" w14:textId="096306DE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D978FA" wp14:editId="65806301">
            <wp:extent cx="3581400" cy="3771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E133" w14:textId="388E1E69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02B350" wp14:editId="54A77DB3">
            <wp:extent cx="3543300" cy="38023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50CB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步骤 5 是命名虚拟机并单击“ 完成(Finish)”。这相当于创建了一台虚</w:t>
      </w:r>
      <w:r w:rsidRPr="002C38E6">
        <w:rPr>
          <w:rFonts w:ascii="宋体" w:eastAsia="宋体" w:hAnsi="宋体"/>
          <w:sz w:val="24"/>
          <w:szCs w:val="24"/>
        </w:rPr>
        <w:lastRenderedPageBreak/>
        <w:t xml:space="preserve">拟机，也就是 GNOME Boxes 中的一个 Box。虽然技术上讲是最后一步，但你有几个选择（如下面的截图所示）。由于 </w:t>
      </w:r>
      <w:proofErr w:type="spellStart"/>
      <w:r w:rsidRPr="002C38E6">
        <w:rPr>
          <w:rFonts w:ascii="宋体" w:eastAsia="宋体" w:hAnsi="宋体"/>
          <w:sz w:val="24"/>
          <w:szCs w:val="24"/>
        </w:rPr>
        <w:t>virt</w:t>
      </w:r>
      <w:proofErr w:type="spellEnd"/>
      <w:r w:rsidRPr="002C38E6">
        <w:rPr>
          <w:rFonts w:ascii="宋体" w:eastAsia="宋体" w:hAnsi="宋体"/>
          <w:sz w:val="24"/>
          <w:szCs w:val="24"/>
        </w:rPr>
        <w:t>-manager 的优点是能够自定义虚拟机，因此在单击“ 完成(Finish)”之前，我将选中“ 在安装前定制配置(Customize configuration before install)”的复选框。</w:t>
      </w:r>
    </w:p>
    <w:p w14:paraId="582071E8" w14:textId="3061ED42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A5C925" wp14:editId="53EC6EC2">
            <wp:extent cx="4465320" cy="1752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BC5A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对 VM 配置感到满意后，单击 “ 开始安装(Begin Installation)”，系统将启动并开始从 ISO 安装指定的操作系统。</w:t>
      </w:r>
    </w:p>
    <w:p w14:paraId="034CB831" w14:textId="3B9786DC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3227C6B" wp14:editId="0C628BBD">
            <wp:extent cx="5274310" cy="43300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2EE11" w14:textId="77777777" w:rsidR="002C38E6" w:rsidRPr="002C38E6" w:rsidRDefault="002C38E6" w:rsidP="002C38E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8E6">
        <w:rPr>
          <w:rFonts w:ascii="宋体" w:eastAsia="宋体" w:hAnsi="宋体"/>
          <w:sz w:val="24"/>
          <w:szCs w:val="24"/>
        </w:rPr>
        <w:t>完成后，它会重新启动，你的新虚拟机就可以使用了。</w:t>
      </w:r>
    </w:p>
    <w:p w14:paraId="42A90F7F" w14:textId="07205C56" w:rsidR="00EE2AFF" w:rsidRDefault="00EE2AFF" w:rsidP="0074411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AEF9484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选择越来越多的公司在日常业务中使用 SAAS （软件及服务）工具。例如，</w:t>
      </w:r>
      <w:r w:rsidRPr="00BF34ED">
        <w:rPr>
          <w:rFonts w:ascii="宋体" w:eastAsia="宋体" w:hAnsi="宋体"/>
          <w:sz w:val="24"/>
          <w:szCs w:val="24"/>
        </w:rPr>
        <w:lastRenderedPageBreak/>
        <w:t>公司普遍使用 WordPress作为网站的内容管理系统，或 Drupal 作为内部网络。在这些应用中定位漏洞的能力具有极大的价值。</w:t>
      </w:r>
    </w:p>
    <w:p w14:paraId="14215BE8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收集被测试应用的一个很好的方式就是在这个网址 </w:t>
      </w:r>
      <w:hyperlink r:id="rId19" w:tgtFrame="_blank" w:history="1">
        <w:r w:rsidRPr="00BF34ED">
          <w:rPr>
            <w:rStyle w:val="a7"/>
            <w:rFonts w:ascii="宋体" w:eastAsia="宋体" w:hAnsi="宋体"/>
            <w:sz w:val="24"/>
            <w:szCs w:val="24"/>
          </w:rPr>
          <w:t>http://www.turnkeylinux.org</w:t>
        </w:r>
      </w:hyperlink>
      <w:r w:rsidRPr="00BF34ED">
        <w:rPr>
          <w:rFonts w:ascii="宋体" w:eastAsia="宋体" w:hAnsi="宋体"/>
          <w:sz w:val="24"/>
          <w:szCs w:val="24"/>
        </w:rPr>
        <w:t> 。这个实验中，我们会下载流行的 WordPress Turnkey Linux 发行版。</w:t>
      </w:r>
    </w:p>
    <w:p w14:paraId="5ECF7F7D" w14:textId="77777777" w:rsidR="00BF34ED" w:rsidRPr="00BF34ED" w:rsidRDefault="00BF34ED" w:rsidP="00BF34ED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b/>
          <w:bCs/>
          <w:sz w:val="24"/>
          <w:szCs w:val="24"/>
        </w:rPr>
        <w:t>1. 下载</w:t>
      </w:r>
      <w:proofErr w:type="spellStart"/>
      <w:r w:rsidRPr="00BF34ED">
        <w:rPr>
          <w:rFonts w:ascii="宋体" w:eastAsia="宋体" w:hAnsi="宋体"/>
          <w:b/>
          <w:bCs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b/>
          <w:bCs/>
          <w:sz w:val="24"/>
          <w:szCs w:val="24"/>
        </w:rPr>
        <w:t>镜像</w:t>
      </w:r>
    </w:p>
    <w:p w14:paraId="595ABEB1" w14:textId="77777777" w:rsidR="00BF34ED" w:rsidRPr="00BF34ED" w:rsidRDefault="009F4968" w:rsidP="00BF34ED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20" w:tgtFrame="_blank" w:history="1">
        <w:r w:rsidR="00BF34ED" w:rsidRPr="00BF34ED">
          <w:rPr>
            <w:rStyle w:val="a7"/>
            <w:rFonts w:ascii="宋体" w:eastAsia="宋体" w:hAnsi="宋体"/>
            <w:sz w:val="24"/>
            <w:szCs w:val="24"/>
          </w:rPr>
          <w:t>http://www.turnkeylinux.org</w:t>
        </w:r>
      </w:hyperlink>
    </w:p>
    <w:p w14:paraId="095275CE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主页如图所示：</w:t>
      </w:r>
    </w:p>
    <w:p w14:paraId="3B7E09B9" w14:textId="312DE0AC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E05FBA" wp14:editId="37221289">
            <wp:extent cx="5274310" cy="2838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C649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搜索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，下载我们所需要的镜像文件：</w:t>
      </w:r>
    </w:p>
    <w:p w14:paraId="758ED4AE" w14:textId="216EF2A6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0C547E0" wp14:editId="3AD8923D">
            <wp:extent cx="5274310" cy="45961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024A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下载完成后，安装实验步骤1的教程，在虚拟机中安装好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即可。</w:t>
      </w:r>
    </w:p>
    <w:p w14:paraId="2D9E73BA" w14:textId="77777777" w:rsidR="00BF34ED" w:rsidRPr="00BF34ED" w:rsidRDefault="00BF34ED" w:rsidP="00BF34ED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b/>
          <w:bCs/>
          <w:sz w:val="24"/>
          <w:szCs w:val="24"/>
        </w:rPr>
        <w:t>2. 安装WordPress Turnkey Linux</w:t>
      </w:r>
    </w:p>
    <w:p w14:paraId="32CA6BCE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（1）使用虚拟机安装此镜像，然后启动此虚拟机，将显示如图 所示的界面。</w:t>
      </w:r>
    </w:p>
    <w:p w14:paraId="1A969162" w14:textId="5F1AF18E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B632607" wp14:editId="30D7BA83">
            <wp:extent cx="5067300" cy="38938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2463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（2）在该界面选择Install to hard disk选项，按下“回车键”，将显示如图所示的界面。</w:t>
      </w:r>
    </w:p>
    <w:p w14:paraId="40049DE4" w14:textId="23553B00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B6C996" wp14:editId="25D624F9">
            <wp:extent cx="5242560" cy="2339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08F3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（3）该界面是选择分区的方法。该系统提供了三种方法，分别是使用整个磁盘并设置LVM、使用整个磁盘和手动分区。这里选择第一种，然后单击OK按钮，将显示如图所示的界面。</w:t>
      </w:r>
    </w:p>
    <w:p w14:paraId="43A612F1" w14:textId="2E3F9342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06060D3" wp14:editId="6829FF9A">
            <wp:extent cx="5274310" cy="23526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7806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（4）该界面显示了分区的信息，这里提示是否将写入改变磁盘并配置LVM呢？如果想要重新分配分区的话，就单击No按钮，否则单击Yes按钮。本例中单击Yes按钮，将显示如图所示的界面。</w:t>
      </w:r>
    </w:p>
    <w:p w14:paraId="65D65B2A" w14:textId="3C035CC9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6F569E" wp14:editId="4A305A41">
            <wp:extent cx="5242560" cy="23393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440E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（5）该界面显示了LVM的配置信息。单击OK按钮，将显示如图所示的界面。</w:t>
      </w:r>
    </w:p>
    <w:p w14:paraId="6663B935" w14:textId="15D082EE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5ACEAF" wp14:editId="30C1CC89">
            <wp:extent cx="5021580" cy="11658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044B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（6）该界面提示使用引导分区的卷组来安装系统。此时，单击OK按钮，将显示如图所示的界面。</w:t>
      </w:r>
    </w:p>
    <w:p w14:paraId="13426327" w14:textId="1BDB53AD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4B7B69C" wp14:editId="29577975">
            <wp:extent cx="5242560" cy="25450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8198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（7）该界面显示了磁盘的分区表信息，此时提示是否要写入数据。这里单击Yes按钮，将显示如图所示的界面。</w:t>
      </w:r>
    </w:p>
    <w:p w14:paraId="3092876D" w14:textId="22BF51D1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E570DC" wp14:editId="60D33C5B">
            <wp:extent cx="5274310" cy="9207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26F6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（8）该界面显示了复制数据的磁盘的一个进度。复制完后，将显示如图所示的 界面。</w:t>
      </w:r>
    </w:p>
    <w:p w14:paraId="507D4DFC" w14:textId="4B0F9D5D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27A13B" wp14:editId="3812FA0D">
            <wp:extent cx="5265420" cy="19126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933D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（9）该界面提示是否安装GRUB引导加载程序的主引导记录。这里单击Yes按钮，将显示如图所示的界面。</w:t>
      </w:r>
    </w:p>
    <w:p w14:paraId="268E7975" w14:textId="44365110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A613146" wp14:editId="39671FA8">
            <wp:extent cx="5274310" cy="11664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3F5E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（10）该界面显示WordPress Turnkey Linux已经安装完成，是否现在重新</w:t>
      </w:r>
      <w:r w:rsidRPr="00BF34ED">
        <w:rPr>
          <w:rFonts w:ascii="宋体" w:eastAsia="宋体" w:hAnsi="宋体"/>
          <w:sz w:val="24"/>
          <w:szCs w:val="24"/>
        </w:rPr>
        <w:lastRenderedPageBreak/>
        <w:t>启动系统。单击Yes按钮，将显示如图所示的界面。</w:t>
      </w:r>
    </w:p>
    <w:p w14:paraId="3049C607" w14:textId="68A3D2A2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ABFFEE" wp14:editId="0B702764">
            <wp:extent cx="5274310" cy="15862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BBF5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（11）在该界面为Root用户设置一个密码。输入密码后，单击OK按钮，将显示如图所示的界面。</w:t>
      </w:r>
    </w:p>
    <w:p w14:paraId="16BD6F70" w14:textId="401AA7BD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861B76" wp14:editId="250B5DCF">
            <wp:extent cx="5274310" cy="15144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CF76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（12）该界面要求再次为Root用户输入相同的密码，单击OK按钮，将显示如图所示的界面。</w:t>
      </w:r>
    </w:p>
    <w:p w14:paraId="5BEBCF69" w14:textId="6AA4A922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D85B14" wp14:editId="2DDF4D49">
            <wp:extent cx="5212080" cy="147066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DE91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（13）在该界面为MySQL服务的Root用户设置一个密码，设置完后单击OK按钮，将显示如图所示的界面。</w:t>
      </w:r>
    </w:p>
    <w:p w14:paraId="6AE717F8" w14:textId="044F8420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2AE69B" wp14:editId="69E7FFDC">
            <wp:extent cx="5274310" cy="1543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873F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lastRenderedPageBreak/>
        <w:t>（14）在该界面再次为MySQL服务的Root用户输入相同的密码，然后单击OK按钮，将显示如图所示的界面。</w:t>
      </w:r>
    </w:p>
    <w:p w14:paraId="23444E89" w14:textId="589368B1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DDA811" wp14:editId="13E52399">
            <wp:extent cx="5274310" cy="15024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9EA9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（15）在该界面要求为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的用户admin设置一个密码，输入密码后，单击OK按钮，将显示如图所示的界面。</w:t>
      </w:r>
    </w:p>
    <w:p w14:paraId="37247869" w14:textId="775AE88A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857343" wp14:editId="2339B17E">
            <wp:extent cx="5274310" cy="15024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24C5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（16）在该界面再次为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用户admin输入相同的密码，然后单击OK按钮，将显示如图所示的界面。</w:t>
      </w:r>
    </w:p>
    <w:p w14:paraId="718B5E20" w14:textId="179010D3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A39813" wp14:editId="4F1FF1E7">
            <wp:extent cx="5274310" cy="16383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D32F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（17）该界面提示为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用户admin设置一个邮件地址，这里使用默认的[email protected]。然后单击Apply按钮，将显示如图所示的界面。</w:t>
      </w:r>
    </w:p>
    <w:p w14:paraId="3D0078BB" w14:textId="26E8EED2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30DD65C" wp14:editId="20D8595C">
            <wp:extent cx="5274310" cy="34207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82C9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（18）该界面显示了初始化Hub服务信息，在该界面单击Skip按钮，将显示如图所示的界面。</w:t>
      </w:r>
    </w:p>
    <w:p w14:paraId="51BA4597" w14:textId="6FB0E6CE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E56FE0" wp14:editId="7C449FBC">
            <wp:extent cx="5274310" cy="23088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9342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（19）该界面提示是否现在安装安全更新，这里单击Install按钮，将显示如图所示的界面。</w:t>
      </w:r>
    </w:p>
    <w:p w14:paraId="677A5046" w14:textId="0C0756D2" w:rsidR="00BF34ED" w:rsidRPr="00BF34ED" w:rsidRDefault="00DA1FA8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A1F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09A6D5D" wp14:editId="079AE56E">
            <wp:extent cx="5274310" cy="29692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6CAA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（20）该界面显示了WordPress应用服务的详细信息，如Web地址、Web shell地址和端口、</w:t>
      </w:r>
      <w:proofErr w:type="spellStart"/>
      <w:r w:rsidRPr="00BF34ED">
        <w:rPr>
          <w:rFonts w:ascii="宋体" w:eastAsia="宋体" w:hAnsi="宋体"/>
          <w:sz w:val="24"/>
          <w:szCs w:val="24"/>
        </w:rPr>
        <w:t>Webmin</w:t>
      </w:r>
      <w:proofErr w:type="spellEnd"/>
      <w:r w:rsidRPr="00BF34ED">
        <w:rPr>
          <w:rFonts w:ascii="宋体" w:eastAsia="宋体" w:hAnsi="宋体"/>
          <w:sz w:val="24"/>
          <w:szCs w:val="24"/>
        </w:rPr>
        <w:t>地址、</w:t>
      </w:r>
      <w:proofErr w:type="spellStart"/>
      <w:r w:rsidRPr="00BF34ED">
        <w:rPr>
          <w:rFonts w:ascii="宋体" w:eastAsia="宋体" w:hAnsi="宋体"/>
          <w:sz w:val="24"/>
          <w:szCs w:val="24"/>
        </w:rPr>
        <w:t>PHPMyAdmin</w:t>
      </w:r>
      <w:proofErr w:type="spellEnd"/>
      <w:r w:rsidRPr="00BF34ED">
        <w:rPr>
          <w:rFonts w:ascii="宋体" w:eastAsia="宋体" w:hAnsi="宋体"/>
          <w:sz w:val="24"/>
          <w:szCs w:val="24"/>
        </w:rPr>
        <w:t>地址和端口及SSH/SFTP地址和端口等。此时，表明WordPress Turnkey Linux就可以使用了。</w:t>
      </w:r>
    </w:p>
    <w:p w14:paraId="26638A6E" w14:textId="77777777" w:rsidR="00BF34ED" w:rsidRPr="00BF34ED" w:rsidRDefault="00BF34ED" w:rsidP="00BF34ED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b/>
          <w:bCs/>
          <w:sz w:val="24"/>
          <w:szCs w:val="24"/>
        </w:rPr>
        <w:t>3. 攻击WordPress应用程序</w:t>
      </w:r>
    </w:p>
    <w:p w14:paraId="53C25B2D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上一小节介绍了WordPress虚拟机的安装。现在就可以启动WordPress虚拟机，在Kali Linux下使用</w:t>
      </w:r>
      <w:proofErr w:type="spellStart"/>
      <w:r w:rsidRPr="00BF34ED">
        <w:rPr>
          <w:rFonts w:ascii="宋体" w:eastAsia="宋体" w:hAnsi="宋体"/>
          <w:sz w:val="24"/>
          <w:szCs w:val="24"/>
        </w:rPr>
        <w:t>WPScan</w:t>
      </w:r>
      <w:proofErr w:type="spellEnd"/>
      <w:r w:rsidRPr="00BF34ED">
        <w:rPr>
          <w:rFonts w:ascii="宋体" w:eastAsia="宋体" w:hAnsi="宋体"/>
          <w:sz w:val="24"/>
          <w:szCs w:val="24"/>
        </w:rPr>
        <w:t>攻击它。</w:t>
      </w:r>
      <w:proofErr w:type="spellStart"/>
      <w:r w:rsidRPr="00BF34ED">
        <w:rPr>
          <w:rFonts w:ascii="宋体" w:eastAsia="宋体" w:hAnsi="宋体"/>
          <w:sz w:val="24"/>
          <w:szCs w:val="24"/>
        </w:rPr>
        <w:t>WPScan</w:t>
      </w:r>
      <w:proofErr w:type="spellEnd"/>
      <w:r w:rsidRPr="00BF34ED">
        <w:rPr>
          <w:rFonts w:ascii="宋体" w:eastAsia="宋体" w:hAnsi="宋体"/>
          <w:sz w:val="24"/>
          <w:szCs w:val="24"/>
        </w:rPr>
        <w:t>是一个黑盒安全扫描器，它允许用户查找Word Press安装版的一些已知的安全漏洞。本小节将介绍使用</w:t>
      </w:r>
      <w:proofErr w:type="spellStart"/>
      <w:r w:rsidRPr="00BF34ED">
        <w:rPr>
          <w:rFonts w:ascii="宋体" w:eastAsia="宋体" w:hAnsi="宋体"/>
          <w:sz w:val="24"/>
          <w:szCs w:val="24"/>
        </w:rPr>
        <w:t>WPScan</w:t>
      </w:r>
      <w:proofErr w:type="spellEnd"/>
      <w:r w:rsidRPr="00BF34ED">
        <w:rPr>
          <w:rFonts w:ascii="宋体" w:eastAsia="宋体" w:hAnsi="宋体"/>
          <w:sz w:val="24"/>
          <w:szCs w:val="24"/>
        </w:rPr>
        <w:t>工具攻击WordPress应用程序。</w:t>
      </w:r>
    </w:p>
    <w:p w14:paraId="6230B68C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(1) 首先打开Kali和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</w:p>
    <w:p w14:paraId="01D7F39A" w14:textId="32FC3E9E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5C0A2A" wp14:editId="288FE2CB">
            <wp:extent cx="5274310" cy="19526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0D25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(2) 使用</w:t>
      </w:r>
      <w:proofErr w:type="spellStart"/>
      <w:r w:rsidRPr="00BF34ED">
        <w:rPr>
          <w:rFonts w:ascii="宋体" w:eastAsia="宋体" w:hAnsi="宋体"/>
          <w:sz w:val="24"/>
          <w:szCs w:val="24"/>
        </w:rPr>
        <w:t>wpscan</w:t>
      </w:r>
      <w:proofErr w:type="spellEnd"/>
      <w:r w:rsidRPr="00BF34ED">
        <w:rPr>
          <w:rFonts w:ascii="宋体" w:eastAsia="宋体" w:hAnsi="宋体"/>
          <w:sz w:val="24"/>
          <w:szCs w:val="24"/>
        </w:rPr>
        <w:t xml:space="preserve"> -h可以查看各种参数以及定义</w:t>
      </w:r>
    </w:p>
    <w:p w14:paraId="746A391B" w14:textId="2AA69DEA" w:rsidR="00BF34ED" w:rsidRPr="00BF34ED" w:rsidRDefault="00DA1FA8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A1FA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504D114" wp14:editId="439556A5">
            <wp:extent cx="5274310" cy="25787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AA89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(3) Kali-</w:t>
      </w:r>
      <w:proofErr w:type="spellStart"/>
      <w:r w:rsidRPr="00BF34ED">
        <w:rPr>
          <w:rFonts w:ascii="宋体" w:eastAsia="宋体" w:hAnsi="宋体"/>
          <w:sz w:val="24"/>
          <w:szCs w:val="24"/>
        </w:rPr>
        <w:t>linux</w:t>
      </w:r>
      <w:proofErr w:type="spellEnd"/>
      <w:r w:rsidRPr="00BF34ED">
        <w:rPr>
          <w:rFonts w:ascii="宋体" w:eastAsia="宋体" w:hAnsi="宋体"/>
          <w:sz w:val="24"/>
          <w:szCs w:val="24"/>
        </w:rPr>
        <w:t>创建密码字典</w:t>
      </w:r>
    </w:p>
    <w:p w14:paraId="4F2408A2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所谓的密码字典主要是配合密码破解软件所使用，密码字典里包括许多人们习惯性设置的密码。这样可以提高密码破解软件的密码破解成功率和命中率，缩短密码破解的时间。当然，如果一个人密码设置没有规律或很复杂，未包含在密码字典里，这个字典就没有用了，甚至会延长密码破解所需要的时间。在Linux中有Crunch和</w:t>
      </w:r>
      <w:proofErr w:type="spellStart"/>
      <w:r w:rsidRPr="00BF34ED">
        <w:rPr>
          <w:rFonts w:ascii="宋体" w:eastAsia="宋体" w:hAnsi="宋体"/>
          <w:sz w:val="24"/>
          <w:szCs w:val="24"/>
        </w:rPr>
        <w:t>rtgen</w:t>
      </w:r>
      <w:proofErr w:type="spellEnd"/>
      <w:r w:rsidRPr="00BF34ED">
        <w:rPr>
          <w:rFonts w:ascii="宋体" w:eastAsia="宋体" w:hAnsi="宋体"/>
          <w:sz w:val="24"/>
          <w:szCs w:val="24"/>
        </w:rPr>
        <w:t>两个工具，可以来创建密码字典。为方便用户的使用，本节将介绍Crunch的使用方法。</w:t>
      </w:r>
    </w:p>
    <w:p w14:paraId="346C17E7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Crunch是一种创建密码字典工具，该字典通常用于暴力破解。使用Crunch工具生成的密码可以发送到终端、文件或另一个程序。下面将介绍使用Crunch工具创建密码字典。</w:t>
      </w:r>
    </w:p>
    <w:p w14:paraId="31DDC5B8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使用Crunch生成字典。具体操作步骤如下所示。</w:t>
      </w:r>
    </w:p>
    <w:p w14:paraId="23F704A7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a. 启动crunch命令。执行命令如下所示。</w:t>
      </w:r>
    </w:p>
    <w:p w14:paraId="567A4838" w14:textId="0DFF7AA4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1EB85A" wp14:editId="5EAC2B21">
            <wp:extent cx="5274310" cy="9886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661C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输出的信息显示了crunch命令的版本及语法格式。其中，使用crunch命令生成密码的语法格式如下所示：</w:t>
      </w:r>
    </w:p>
    <w:p w14:paraId="7E270ADF" w14:textId="239709CF" w:rsidR="00BF34ED" w:rsidRPr="00BF34ED" w:rsidRDefault="00DA1FA8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="00BF34ED" w:rsidRPr="00BF34ED">
        <w:rPr>
          <w:rFonts w:ascii="宋体" w:eastAsia="宋体" w:hAnsi="宋体"/>
          <w:sz w:val="24"/>
          <w:szCs w:val="24"/>
        </w:rPr>
        <w:t>crunch [minimum length] [maximum length] [character set] [options]</w:t>
      </w:r>
    </w:p>
    <w:p w14:paraId="3AD910E3" w14:textId="6545D92E" w:rsid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lastRenderedPageBreak/>
        <w:t>b. 创建一个密码列表文件，并保存在桌面上。其中，生成密码列表的最小长度为8，最大长度为9，并使用cgtest.1为字符集。执行命令如下所示：</w:t>
      </w:r>
    </w:p>
    <w:p w14:paraId="5BF2F55E" w14:textId="2332DBF5" w:rsidR="00DA1FA8" w:rsidRPr="00BF34ED" w:rsidRDefault="00DA1FA8" w:rsidP="00DA1FA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BF34ED">
        <w:rPr>
          <w:rFonts w:ascii="宋体" w:eastAsia="宋体" w:hAnsi="宋体"/>
          <w:sz w:val="24"/>
          <w:szCs w:val="24"/>
        </w:rPr>
        <w:t xml:space="preserve">crunch </w:t>
      </w:r>
      <w:r>
        <w:rPr>
          <w:rFonts w:ascii="宋体" w:eastAsia="宋体" w:hAnsi="宋体"/>
          <w:sz w:val="24"/>
          <w:szCs w:val="24"/>
        </w:rPr>
        <w:t>8</w:t>
      </w:r>
      <w:r w:rsidRPr="00BF34ED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9</w:t>
      </w:r>
      <w:r w:rsidRPr="00BF34ED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cgtes123. -o /home/kali/Desktop/wordlist_1.txt</w:t>
      </w:r>
    </w:p>
    <w:p w14:paraId="43A9962C" w14:textId="77777777" w:rsidR="00DA1FA8" w:rsidRPr="00DA1FA8" w:rsidRDefault="00DA1FA8" w:rsidP="00BF34E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3469A251" w14:textId="2EC172D8" w:rsidR="00BF34ED" w:rsidRPr="00BF34ED" w:rsidRDefault="00DA1FA8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A1FA8">
        <w:rPr>
          <w:rFonts w:ascii="宋体" w:eastAsia="宋体" w:hAnsi="宋体"/>
          <w:sz w:val="24"/>
          <w:szCs w:val="24"/>
        </w:rPr>
        <w:drawing>
          <wp:inline distT="0" distB="0" distL="0" distR="0" wp14:anchorId="4E5F9199" wp14:editId="29F9FEE9">
            <wp:extent cx="5274310" cy="26466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CCB3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(4) 扫描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用户</w:t>
      </w:r>
    </w:p>
    <w:p w14:paraId="28ADCF9D" w14:textId="661DDEC6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BF34ED">
        <w:rPr>
          <w:rFonts w:ascii="宋体" w:eastAsia="宋体" w:hAnsi="宋体"/>
          <w:sz w:val="24"/>
          <w:szCs w:val="24"/>
        </w:rPr>
        <w:t>wpscan</w:t>
      </w:r>
      <w:proofErr w:type="spellEnd"/>
      <w:r w:rsidRPr="00BF34ED">
        <w:rPr>
          <w:rFonts w:ascii="宋体" w:eastAsia="宋体" w:hAnsi="宋体"/>
          <w:sz w:val="24"/>
          <w:szCs w:val="24"/>
        </w:rPr>
        <w:t xml:space="preserve"> --</w:t>
      </w:r>
      <w:proofErr w:type="spellStart"/>
      <w:r w:rsidRPr="00BF34ED">
        <w:rPr>
          <w:rFonts w:ascii="宋体" w:eastAsia="宋体" w:hAnsi="宋体"/>
          <w:sz w:val="24"/>
          <w:szCs w:val="24"/>
        </w:rPr>
        <w:t>url</w:t>
      </w:r>
      <w:proofErr w:type="spellEnd"/>
      <w:r w:rsidRPr="00BF34ED">
        <w:rPr>
          <w:rFonts w:ascii="宋体" w:eastAsia="宋体" w:hAnsi="宋体"/>
          <w:sz w:val="24"/>
          <w:szCs w:val="24"/>
        </w:rPr>
        <w:t xml:space="preserve"> 192.168.12</w:t>
      </w:r>
      <w:r w:rsidR="006C5DC0">
        <w:rPr>
          <w:rFonts w:ascii="宋体" w:eastAsia="宋体" w:hAnsi="宋体"/>
          <w:sz w:val="24"/>
          <w:szCs w:val="24"/>
        </w:rPr>
        <w:t>1</w:t>
      </w:r>
      <w:r w:rsidRPr="00BF34ED">
        <w:rPr>
          <w:rFonts w:ascii="宋体" w:eastAsia="宋体" w:hAnsi="宋体"/>
          <w:sz w:val="24"/>
          <w:szCs w:val="24"/>
        </w:rPr>
        <w:t>.1</w:t>
      </w:r>
      <w:r w:rsidR="006C5DC0">
        <w:rPr>
          <w:rFonts w:ascii="宋体" w:eastAsia="宋体" w:hAnsi="宋体"/>
          <w:sz w:val="24"/>
          <w:szCs w:val="24"/>
        </w:rPr>
        <w:t>2</w:t>
      </w:r>
      <w:r w:rsidRPr="00BF34ED">
        <w:rPr>
          <w:rFonts w:ascii="宋体" w:eastAsia="宋体" w:hAnsi="宋体"/>
          <w:sz w:val="24"/>
          <w:szCs w:val="24"/>
        </w:rPr>
        <w:t>9 --enumerate u</w:t>
      </w:r>
    </w:p>
    <w:p w14:paraId="2F0272AF" w14:textId="17929199" w:rsidR="00BF34ED" w:rsidRPr="00BF34ED" w:rsidRDefault="006C5DC0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C5DC0">
        <w:rPr>
          <w:rFonts w:ascii="宋体" w:eastAsia="宋体" w:hAnsi="宋体"/>
          <w:sz w:val="24"/>
          <w:szCs w:val="24"/>
        </w:rPr>
        <w:drawing>
          <wp:inline distT="0" distB="0" distL="0" distR="0" wp14:anchorId="6CE86309" wp14:editId="4F3C7531">
            <wp:extent cx="5274310" cy="32683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CA30" w14:textId="7F179CB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1525526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(5) 使用crunch 工具生成的密码表暴力破解</w:t>
      </w:r>
      <w:proofErr w:type="spellStart"/>
      <w:r w:rsidRPr="00BF34ED">
        <w:rPr>
          <w:rFonts w:ascii="宋体" w:eastAsia="宋体" w:hAnsi="宋体"/>
          <w:sz w:val="24"/>
          <w:szCs w:val="24"/>
        </w:rPr>
        <w:t>wordpress</w:t>
      </w:r>
      <w:proofErr w:type="spellEnd"/>
      <w:r w:rsidRPr="00BF34ED">
        <w:rPr>
          <w:rFonts w:ascii="宋体" w:eastAsia="宋体" w:hAnsi="宋体"/>
          <w:sz w:val="24"/>
          <w:szCs w:val="24"/>
        </w:rPr>
        <w:t>用户密码</w:t>
      </w:r>
    </w:p>
    <w:p w14:paraId="7E99781B" w14:textId="1F9DDF02" w:rsidR="00BF34ED" w:rsidRPr="00BF34ED" w:rsidRDefault="00786732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w</w:t>
      </w:r>
      <w:r w:rsidR="00BF34ED" w:rsidRPr="00BF34ED">
        <w:rPr>
          <w:rFonts w:ascii="宋体" w:eastAsia="宋体" w:hAnsi="宋体"/>
          <w:sz w:val="24"/>
          <w:szCs w:val="24"/>
        </w:rPr>
        <w:t>pscan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="00BF34ED" w:rsidRPr="00BF34ED">
        <w:rPr>
          <w:rFonts w:ascii="宋体" w:eastAsia="宋体" w:hAnsi="宋体"/>
          <w:sz w:val="24"/>
          <w:szCs w:val="24"/>
        </w:rPr>
        <w:t>--</w:t>
      </w:r>
      <w:proofErr w:type="spellStart"/>
      <w:r w:rsidR="00BF34ED" w:rsidRPr="00BF34ED">
        <w:rPr>
          <w:rFonts w:ascii="宋体" w:eastAsia="宋体" w:hAnsi="宋体"/>
          <w:sz w:val="24"/>
          <w:szCs w:val="24"/>
        </w:rPr>
        <w:t>url</w:t>
      </w:r>
      <w:proofErr w:type="spellEnd"/>
      <w:r w:rsidR="00BF34ED" w:rsidRPr="00BF34ED">
        <w:rPr>
          <w:rFonts w:ascii="宋体" w:eastAsia="宋体" w:hAnsi="宋体"/>
          <w:sz w:val="24"/>
          <w:szCs w:val="24"/>
        </w:rPr>
        <w:t xml:space="preserve"> 192.168.12</w:t>
      </w:r>
      <w:r>
        <w:rPr>
          <w:rFonts w:ascii="宋体" w:eastAsia="宋体" w:hAnsi="宋体"/>
          <w:sz w:val="24"/>
          <w:szCs w:val="24"/>
        </w:rPr>
        <w:t>1</w:t>
      </w:r>
      <w:r w:rsidR="00BF34ED" w:rsidRPr="00BF34ED"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2</w:t>
      </w:r>
      <w:r w:rsidR="00BF34ED" w:rsidRPr="00BF34ED">
        <w:rPr>
          <w:rFonts w:ascii="宋体" w:eastAsia="宋体" w:hAnsi="宋体"/>
          <w:sz w:val="24"/>
          <w:szCs w:val="24"/>
        </w:rPr>
        <w:t xml:space="preserve">9 -e u --passwords </w:t>
      </w:r>
      <w:r w:rsidR="00BF34ED" w:rsidRPr="00BF34ED">
        <w:rPr>
          <w:rFonts w:ascii="宋体" w:eastAsia="宋体" w:hAnsi="宋体"/>
          <w:sz w:val="24"/>
          <w:szCs w:val="24"/>
        </w:rPr>
        <w:lastRenderedPageBreak/>
        <w:t>/home/kali</w:t>
      </w:r>
      <w:r w:rsidR="00D16BB9">
        <w:rPr>
          <w:rFonts w:ascii="宋体" w:eastAsia="宋体" w:hAnsi="宋体"/>
          <w:sz w:val="24"/>
          <w:szCs w:val="24"/>
        </w:rPr>
        <w:t>/</w:t>
      </w:r>
      <w:r w:rsidR="00BF34ED" w:rsidRPr="00BF34ED">
        <w:rPr>
          <w:rFonts w:ascii="宋体" w:eastAsia="宋体" w:hAnsi="宋体"/>
          <w:sz w:val="24"/>
          <w:szCs w:val="24"/>
        </w:rPr>
        <w:t>Desktop/wordlist</w:t>
      </w:r>
      <w:r w:rsidR="00D16BB9">
        <w:rPr>
          <w:rFonts w:ascii="宋体" w:eastAsia="宋体" w:hAnsi="宋体"/>
          <w:sz w:val="24"/>
          <w:szCs w:val="24"/>
        </w:rPr>
        <w:t>_1</w:t>
      </w:r>
      <w:r w:rsidR="00BF34ED" w:rsidRPr="00BF34ED">
        <w:rPr>
          <w:rFonts w:ascii="宋体" w:eastAsia="宋体" w:hAnsi="宋体"/>
          <w:sz w:val="24"/>
          <w:szCs w:val="24"/>
        </w:rPr>
        <w:t>.txt</w:t>
      </w:r>
    </w:p>
    <w:p w14:paraId="60A193D3" w14:textId="06A72AA4" w:rsidR="00BF34ED" w:rsidRPr="00BF34ED" w:rsidRDefault="00D62FA0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62FA0">
        <w:rPr>
          <w:rFonts w:ascii="宋体" w:eastAsia="宋体" w:hAnsi="宋体"/>
          <w:sz w:val="24"/>
          <w:szCs w:val="24"/>
        </w:rPr>
        <w:drawing>
          <wp:inline distT="0" distB="0" distL="0" distR="0" wp14:anchorId="561B9B2F" wp14:editId="3DC24C4C">
            <wp:extent cx="5274310" cy="51974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F4C6" w14:textId="77777777" w:rsidR="00BF34ED" w:rsidRPr="00BF34ED" w:rsidRDefault="00BF34ED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F34ED">
        <w:rPr>
          <w:rFonts w:ascii="宋体" w:eastAsia="宋体" w:hAnsi="宋体"/>
          <w:sz w:val="24"/>
          <w:szCs w:val="24"/>
        </w:rPr>
        <w:t>以下是暴力循环获取的密码：</w:t>
      </w:r>
    </w:p>
    <w:p w14:paraId="6CAB11B7" w14:textId="310460F4" w:rsidR="00BF34ED" w:rsidRPr="00BF34ED" w:rsidRDefault="008A397C" w:rsidP="00BF34E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A397C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00842B1" wp14:editId="70991BBD">
            <wp:extent cx="5274310" cy="35553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0869" w14:textId="1BB6168C" w:rsidR="002C38E6" w:rsidRDefault="002C38E6" w:rsidP="0003718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38BA691" w14:textId="0F81DAE0" w:rsidR="00BF34ED" w:rsidRDefault="00BF34ED" w:rsidP="0074411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3B680D2" w14:textId="77777777" w:rsidR="00BF34ED" w:rsidRPr="002C38E6" w:rsidRDefault="00BF34ED" w:rsidP="0074411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47B377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</w:t>
      </w:r>
    </w:p>
    <w:p w14:paraId="26BCACDB" w14:textId="180DC3DD" w:rsidR="00A048C5" w:rsidRDefault="00D62FA0" w:rsidP="00A048C5">
      <w:r>
        <w:rPr>
          <w:rFonts w:hint="eastAsia"/>
        </w:rPr>
        <w:t>见上图</w:t>
      </w:r>
    </w:p>
    <w:p w14:paraId="2F40121F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实验数据处理</w:t>
      </w:r>
    </w:p>
    <w:p w14:paraId="4803EA74" w14:textId="0AC51DB7" w:rsidR="00A048C5" w:rsidRDefault="00D62FA0" w:rsidP="00A048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14:paraId="59465103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实验结果与分析</w:t>
      </w:r>
    </w:p>
    <w:p w14:paraId="799EB701" w14:textId="77777777" w:rsidR="00A048C5" w:rsidRPr="00A1332D" w:rsidRDefault="00A048C5" w:rsidP="00A048C5"/>
    <w:p w14:paraId="3B75A759" w14:textId="77777777" w:rsidR="0003718D" w:rsidRPr="0003718D" w:rsidRDefault="0003718D" w:rsidP="0003718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3718D">
        <w:rPr>
          <w:rFonts w:ascii="宋体" w:eastAsia="宋体" w:hAnsi="宋体"/>
          <w:sz w:val="24"/>
          <w:szCs w:val="24"/>
        </w:rPr>
        <w:t>WordPress是使用PHP语言开发的博客平台，用户可以在支持PHP和MySQL数据库的服务器上架设属于自己的网站。也可以把 WordPress当作一个内容管理系统（CMS）来使用。</w:t>
      </w:r>
    </w:p>
    <w:p w14:paraId="2BA1C811" w14:textId="77777777" w:rsidR="0003718D" w:rsidRPr="0003718D" w:rsidRDefault="0003718D" w:rsidP="0003718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3718D">
        <w:rPr>
          <w:rFonts w:ascii="宋体" w:eastAsia="宋体" w:hAnsi="宋体"/>
          <w:sz w:val="24"/>
          <w:szCs w:val="24"/>
        </w:rPr>
        <w:t>WordPress是一款个人博客系统，并逐步演化成一款内容管理系统软件，它是使用PHP语言和MySQL数据库开发的，用户可以在支持 PHP 和 MySQL数据库的服务器上使用自己的博客。</w:t>
      </w:r>
    </w:p>
    <w:p w14:paraId="7884F9A2" w14:textId="77777777" w:rsidR="0003718D" w:rsidRPr="0003718D" w:rsidRDefault="0003718D" w:rsidP="0003718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3718D">
        <w:rPr>
          <w:rFonts w:ascii="宋体" w:eastAsia="宋体" w:hAnsi="宋体"/>
          <w:sz w:val="24"/>
          <w:szCs w:val="24"/>
        </w:rPr>
        <w:t>WordPress有许多第三方开发的免费模板，安装方式简单易用。不过要做一</w:t>
      </w:r>
      <w:r w:rsidRPr="0003718D">
        <w:rPr>
          <w:rFonts w:ascii="宋体" w:eastAsia="宋体" w:hAnsi="宋体"/>
          <w:sz w:val="24"/>
          <w:szCs w:val="24"/>
        </w:rPr>
        <w:lastRenderedPageBreak/>
        <w:t>个自己的模板，则需要你有一定的专业知识。比如你至少要懂的标准通用标记语言下的一个应用HTML代码、CSS、PHP等相关知识。</w:t>
      </w:r>
    </w:p>
    <w:p w14:paraId="1FBF6DEF" w14:textId="17BF6B0E" w:rsidR="004F460F" w:rsidRDefault="0003718D" w:rsidP="0003718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3718D">
        <w:rPr>
          <w:rFonts w:ascii="宋体" w:eastAsia="宋体" w:hAnsi="宋体"/>
          <w:sz w:val="24"/>
          <w:szCs w:val="24"/>
        </w:rPr>
        <w:t>WordPress官方支持中文版，同时有爱好者开发的第三方中文语言包，如</w:t>
      </w:r>
      <w:proofErr w:type="spellStart"/>
      <w:r w:rsidRPr="0003718D">
        <w:rPr>
          <w:rFonts w:ascii="宋体" w:eastAsia="宋体" w:hAnsi="宋体"/>
          <w:sz w:val="24"/>
          <w:szCs w:val="24"/>
        </w:rPr>
        <w:t>wopus</w:t>
      </w:r>
      <w:proofErr w:type="spellEnd"/>
      <w:r w:rsidRPr="0003718D">
        <w:rPr>
          <w:rFonts w:ascii="宋体" w:eastAsia="宋体" w:hAnsi="宋体"/>
          <w:sz w:val="24"/>
          <w:szCs w:val="24"/>
        </w:rPr>
        <w:t>中文语言包。WordPress拥有成千上万个各式插件和不计其数的主题模板样式。</w:t>
      </w:r>
    </w:p>
    <w:p w14:paraId="257AC830" w14:textId="5C885A78" w:rsidR="0003718D" w:rsidRDefault="0003718D" w:rsidP="0003718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3718D">
        <w:rPr>
          <w:rFonts w:ascii="宋体" w:eastAsia="宋体" w:hAnsi="宋体" w:hint="eastAsia"/>
          <w:sz w:val="24"/>
          <w:szCs w:val="24"/>
        </w:rPr>
        <w:t>不仅是</w:t>
      </w:r>
      <w:r w:rsidRPr="0003718D">
        <w:rPr>
          <w:rFonts w:ascii="宋体" w:eastAsia="宋体" w:hAnsi="宋体"/>
          <w:sz w:val="24"/>
          <w:szCs w:val="24"/>
        </w:rPr>
        <w:t>WordPress，互联网上所有具有内容管理系统(CMS)的网站都容易受到黑客攻击。WordPress网站成为通用目标的原因是因为WordPress是世界上最受欢迎的网站CMS。它为全球超过33%的网站提供支持，这种巨大的流行度使黑客可以轻松地找到许多安全性较低的网站，以便他们可以利用它们及其共享漏洞，无论它是什么。有一个普遍的误解，认为黑客正在滥用个人数据或将网站劫为人质。虽然这可能发生，但根据我们的经验，超过95%的攻击希望仅散布垃圾邮件!他们访问服务器并劫持它以共享一些不法链接等。另一个常见的情</w:t>
      </w:r>
      <w:r w:rsidRPr="0003718D">
        <w:rPr>
          <w:rFonts w:ascii="宋体" w:eastAsia="宋体" w:hAnsi="宋体" w:hint="eastAsia"/>
          <w:sz w:val="24"/>
          <w:szCs w:val="24"/>
        </w:rPr>
        <w:t>况是初学者正在学习仅出于刺激目的而利用不太安全的网站。</w:t>
      </w:r>
      <w:r w:rsidRPr="0003718D">
        <w:rPr>
          <w:rFonts w:ascii="宋体" w:eastAsia="宋体" w:hAnsi="宋体"/>
          <w:sz w:val="24"/>
          <w:szCs w:val="24"/>
        </w:rPr>
        <w:t xml:space="preserve"> 这不会减少威胁的严重性。</w:t>
      </w:r>
    </w:p>
    <w:p w14:paraId="76039BF6" w14:textId="4AC63273" w:rsidR="0003718D" w:rsidRPr="0003718D" w:rsidRDefault="0003718D" w:rsidP="0003718D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对于密码的设置，</w:t>
      </w:r>
      <w:r w:rsidRPr="0003718D">
        <w:rPr>
          <w:rFonts w:ascii="宋体" w:eastAsia="宋体" w:hAnsi="宋体" w:hint="eastAsia"/>
          <w:sz w:val="24"/>
          <w:szCs w:val="24"/>
        </w:rPr>
        <w:t>不要所有账号都用同一个密码，如果密码很多，可以考虑使用第三方密码管理工具，比如</w:t>
      </w:r>
      <w:r w:rsidRPr="0003718D">
        <w:rPr>
          <w:rFonts w:ascii="宋体" w:eastAsia="宋体" w:hAnsi="宋体"/>
          <w:sz w:val="24"/>
          <w:szCs w:val="24"/>
        </w:rPr>
        <w:t xml:space="preserve"> Last Pass 等。如果您使用弱密码，那么黑客可以通过一些黑客工具轻松获取密码。</w:t>
      </w:r>
    </w:p>
    <w:sectPr w:rsidR="0003718D" w:rsidRPr="000371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9C863" w14:textId="77777777" w:rsidR="009F4968" w:rsidRDefault="009F4968" w:rsidP="00A048C5">
      <w:r>
        <w:separator/>
      </w:r>
    </w:p>
  </w:endnote>
  <w:endnote w:type="continuationSeparator" w:id="0">
    <w:p w14:paraId="09249C53" w14:textId="77777777" w:rsidR="009F4968" w:rsidRDefault="009F4968" w:rsidP="00A04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85440" w14:textId="77777777" w:rsidR="009F4968" w:rsidRDefault="009F4968" w:rsidP="00A048C5">
      <w:r>
        <w:separator/>
      </w:r>
    </w:p>
  </w:footnote>
  <w:footnote w:type="continuationSeparator" w:id="0">
    <w:p w14:paraId="24B92801" w14:textId="77777777" w:rsidR="009F4968" w:rsidRDefault="009F4968" w:rsidP="00A04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AB7CCB"/>
    <w:multiLevelType w:val="multilevel"/>
    <w:tmpl w:val="78D2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131D48"/>
    <w:multiLevelType w:val="multilevel"/>
    <w:tmpl w:val="FBCC8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0B7464"/>
    <w:multiLevelType w:val="multilevel"/>
    <w:tmpl w:val="BDC4A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306B9B"/>
    <w:multiLevelType w:val="multilevel"/>
    <w:tmpl w:val="F3E0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04413944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90525204">
    <w:abstractNumId w:val="1"/>
  </w:num>
  <w:num w:numId="3" w16cid:durableId="154146600">
    <w:abstractNumId w:val="3"/>
  </w:num>
  <w:num w:numId="4" w16cid:durableId="414519857">
    <w:abstractNumId w:val="0"/>
  </w:num>
  <w:num w:numId="5" w16cid:durableId="6364477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585"/>
    <w:rsid w:val="0003718D"/>
    <w:rsid w:val="00062300"/>
    <w:rsid w:val="00240A48"/>
    <w:rsid w:val="002C38E6"/>
    <w:rsid w:val="00313E86"/>
    <w:rsid w:val="00330DD5"/>
    <w:rsid w:val="004B686C"/>
    <w:rsid w:val="004F460F"/>
    <w:rsid w:val="00531475"/>
    <w:rsid w:val="006116D1"/>
    <w:rsid w:val="00686F09"/>
    <w:rsid w:val="006C5DC0"/>
    <w:rsid w:val="0074411B"/>
    <w:rsid w:val="00786732"/>
    <w:rsid w:val="008A397C"/>
    <w:rsid w:val="00925FAF"/>
    <w:rsid w:val="009F4968"/>
    <w:rsid w:val="00A048C5"/>
    <w:rsid w:val="00AA3DD7"/>
    <w:rsid w:val="00AB351C"/>
    <w:rsid w:val="00BF34ED"/>
    <w:rsid w:val="00C6761A"/>
    <w:rsid w:val="00D16BB9"/>
    <w:rsid w:val="00D62FA0"/>
    <w:rsid w:val="00D93E1E"/>
    <w:rsid w:val="00DA1FA8"/>
    <w:rsid w:val="00DB21F3"/>
    <w:rsid w:val="00E94585"/>
    <w:rsid w:val="00EE2AFF"/>
    <w:rsid w:val="00F92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EA23E"/>
  <w15:chartTrackingRefBased/>
  <w15:docId w15:val="{563CE148-EA67-4CF5-8EA1-9BD4020C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8C5"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A048C5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7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8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8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8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8C5"/>
    <w:rPr>
      <w:sz w:val="18"/>
      <w:szCs w:val="18"/>
    </w:rPr>
  </w:style>
  <w:style w:type="character" w:customStyle="1" w:styleId="20">
    <w:name w:val="标题 2 字符"/>
    <w:basedOn w:val="a0"/>
    <w:link w:val="2"/>
    <w:qFormat/>
    <w:rsid w:val="00A048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271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BF34E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F34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4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://www.turnkeylinux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://www.turnkeylinux.org/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22</Pages>
  <Words>773</Words>
  <Characters>4411</Characters>
  <Application>Microsoft Office Word</Application>
  <DocSecurity>0</DocSecurity>
  <Lines>36</Lines>
  <Paragraphs>10</Paragraphs>
  <ScaleCrop>false</ScaleCrop>
  <Company/>
  <LinksUpToDate>false</LinksUpToDate>
  <CharactersWithSpaces>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san</dc:creator>
  <cp:keywords/>
  <dc:description/>
  <cp:lastModifiedBy>zhang san</cp:lastModifiedBy>
  <cp:revision>23</cp:revision>
  <dcterms:created xsi:type="dcterms:W3CDTF">2022-04-20T02:08:00Z</dcterms:created>
  <dcterms:modified xsi:type="dcterms:W3CDTF">2022-05-02T17:47:00Z</dcterms:modified>
</cp:coreProperties>
</file>